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85BE6D52DFA394B901FAE74A0BAF0D2" ma:contentTypeVersion="0" ma:contentTypeDescription="Kurkite naują dokumentą." ma:contentTypeScope="" ma:versionID="7a9851084d3143e774afc55491ade87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7B3A753E-33B7-4D38-ADF8-4BF7B0B4F4C5}"/>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0x010100085BE6D52DFA394B901FAE74A0BAF0D2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